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41" w:rsidRDefault="00FB64E8" w:rsidP="00FB64E8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FB64E8" w:rsidRDefault="00FB64E8" w:rsidP="00FB64E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FB64E8" w:rsidRDefault="00FB64E8" w:rsidP="00FB64E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FB64E8" w:rsidRPr="00FB64E8" w:rsidRDefault="00FB64E8" w:rsidP="00FB64E8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FB64E8" w:rsidRDefault="00FB64E8" w:rsidP="00FB64E8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FB64E8" w:rsidRDefault="00FB64E8" w:rsidP="00FB64E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FB64E8" w:rsidRDefault="00FB64E8" w:rsidP="00FB64E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FB64E8" w:rsidRDefault="00FB64E8" w:rsidP="00FB64E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FB64E8" w:rsidRDefault="00FB64E8" w:rsidP="00FB64E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FB64E8" w:rsidRDefault="00FB64E8" w:rsidP="00FB64E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Dengan ini menyatakan bahwa Saya setia dan taat kepada Pancasila, Undang-undang Dasar Negara Republik Indonesia Tahun 1945 dan Negara Kesatuan Republik Indonesia.</w:t>
      </w:r>
    </w:p>
    <w:p w:rsidR="00FB64E8" w:rsidRDefault="00FB64E8" w:rsidP="00FB64E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Demikian Surat Pernyataan ini diperbuat dalam keadaan sadar dan tanpa paksaan dari pihak manapun sebagai </w:t>
      </w:r>
      <w:r w:rsidR="00AB769B">
        <w:rPr>
          <w:rFonts w:ascii="Footlight MT Light" w:hAnsi="Footlight MT Light"/>
          <w:sz w:val="24"/>
        </w:rPr>
        <w:t>Persyaratan Melamar Calon Direksi Perusahaan Daerah Pasar Kabupaten Dairi Periode 2021 – 2025</w:t>
      </w:r>
      <w:r>
        <w:rPr>
          <w:rFonts w:ascii="Footlight MT Light" w:hAnsi="Footlight MT Light"/>
          <w:sz w:val="24"/>
        </w:rPr>
        <w:t>.</w:t>
      </w:r>
    </w:p>
    <w:p w:rsidR="00FB64E8" w:rsidRDefault="00FB64E8" w:rsidP="00FB64E8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FB64E8" w:rsidRDefault="00FB64E8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FB64E8" w:rsidRDefault="00FB64E8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FB64E8" w:rsidRDefault="00FB64E8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FB64E8" w:rsidRDefault="00FB64E8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FB64E8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bersedia bekerja penuh waktu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tidak pernah diberhentikan tidak dengan hormat dari instansi baik pemerintah maupun swasta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tidak sedang menjadi pengurus partai politik, calon kepala daerah atau calon wakil kepala daerah, dan/atau calon anggota legislatif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tidak pernah menjadi anggota direksi, anggota dewan pengawas, atau anggota komisaris yang dinyatakan bersalah menyebabkan badan usaha yang dipimpin dinyatakan pailit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tidak terikat hubungan keluarga dengan Bupati / Wakil Bupati Dairi atau Dewan Pengawas sampai derajat ketiga menurut garis lurus atau kesampinh termasuk menantu dan ipar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Default="00AB769B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Default="00AB769B" w:rsidP="00AB769B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AB769B" w:rsidRPr="00FB64E8" w:rsidRDefault="00AB769B" w:rsidP="00AB769B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bersedia tidak akan mengundurkan diri jika dinyatakan lulus seleksi dan apnila mengundurkan diri bersedia menandatangani surat pengunduran diri serta menerima sanksi untuk tidak dapat mengikuti seleksi sejenis dalam waktu 6 (enam) tahun di seluruh wilayah Negara Kesatuan Republik Indonesia dan mempublikasikan pengunduran diri di media massa selama 3 (tiga) hari berturut</w:t>
      </w:r>
      <w:r w:rsidR="00571798">
        <w:rPr>
          <w:rFonts w:ascii="Footlight MT Light" w:hAnsi="Footlight MT Light"/>
          <w:sz w:val="24"/>
        </w:rPr>
        <w:t>-turut setelah 1 (satu) hari surat pengunduran diri diterima panitia seleksi</w:t>
      </w:r>
      <w:r>
        <w:rPr>
          <w:rFonts w:ascii="Footlight MT Light" w:hAnsi="Footlight MT Light"/>
          <w:sz w:val="24"/>
        </w:rPr>
        <w:t>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AB769B" w:rsidRDefault="00AB769B" w:rsidP="00AB769B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57179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571798" w:rsidRDefault="00571798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571798" w:rsidRPr="00FB64E8" w:rsidRDefault="00571798" w:rsidP="00571798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bersedia bertempat tinggal di Kabupaten Dairi apabila dinyatakan lulus dan diangkat menjadi direksi.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571798" w:rsidRPr="00FB64E8" w:rsidRDefault="00571798" w:rsidP="00571798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571798" w:rsidRDefault="00571798">
      <w:pPr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br w:type="page"/>
      </w: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  <w:r w:rsidRPr="00FB64E8">
        <w:rPr>
          <w:rFonts w:ascii="Footlight MT Light" w:hAnsi="Footlight MT Light"/>
          <w:b/>
          <w:sz w:val="28"/>
        </w:rPr>
        <w:lastRenderedPageBreak/>
        <w:t>S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U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 xml:space="preserve">T </w:t>
      </w:r>
      <w:r>
        <w:rPr>
          <w:rFonts w:ascii="Footlight MT Light" w:hAnsi="Footlight MT Light"/>
          <w:b/>
          <w:sz w:val="28"/>
        </w:rPr>
        <w:t xml:space="preserve">   </w:t>
      </w:r>
      <w:r w:rsidRPr="00FB64E8">
        <w:rPr>
          <w:rFonts w:ascii="Footlight MT Light" w:hAnsi="Footlight MT Light"/>
          <w:b/>
          <w:sz w:val="28"/>
        </w:rPr>
        <w:t>P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E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R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Y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T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A</w:t>
      </w:r>
      <w:r>
        <w:rPr>
          <w:rFonts w:ascii="Footlight MT Light" w:hAnsi="Footlight MT Light"/>
          <w:b/>
          <w:sz w:val="28"/>
        </w:rPr>
        <w:t xml:space="preserve"> </w:t>
      </w:r>
      <w:r w:rsidRPr="00FB64E8">
        <w:rPr>
          <w:rFonts w:ascii="Footlight MT Light" w:hAnsi="Footlight MT Light"/>
          <w:b/>
          <w:sz w:val="28"/>
        </w:rPr>
        <w:t>N</w:t>
      </w: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571798" w:rsidRDefault="00571798" w:rsidP="00571798">
      <w:pPr>
        <w:spacing w:after="0"/>
        <w:jc w:val="center"/>
        <w:rPr>
          <w:rFonts w:ascii="Footlight MT Light" w:hAnsi="Footlight MT Light"/>
          <w:b/>
          <w:sz w:val="28"/>
        </w:rPr>
      </w:pPr>
    </w:p>
    <w:p w:rsidR="00571798" w:rsidRPr="00FB64E8" w:rsidRDefault="00571798" w:rsidP="00571798">
      <w:pPr>
        <w:spacing w:after="0"/>
        <w:jc w:val="both"/>
        <w:rPr>
          <w:rFonts w:ascii="Footlight MT Light" w:hAnsi="Footlight MT Light"/>
          <w:b/>
          <w:sz w:val="24"/>
        </w:rPr>
      </w:pP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 w:rsidRPr="00FB64E8">
        <w:rPr>
          <w:rFonts w:ascii="Footlight MT Light" w:hAnsi="Footlight MT Light"/>
          <w:sz w:val="24"/>
        </w:rPr>
        <w:t>Saya</w:t>
      </w:r>
      <w:r>
        <w:rPr>
          <w:rFonts w:ascii="Footlight MT Light" w:hAnsi="Footlight MT Light"/>
          <w:sz w:val="24"/>
        </w:rPr>
        <w:t xml:space="preserve"> yang bertandatangan di bawah ini,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Nama</w:t>
      </w:r>
      <w:r>
        <w:rPr>
          <w:rFonts w:ascii="Footlight MT Light" w:hAnsi="Footlight MT Light"/>
          <w:sz w:val="24"/>
        </w:rPr>
        <w:tab/>
        <w:t>: 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T.T.L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NIK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60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Alamat</w:t>
      </w:r>
      <w:r>
        <w:rPr>
          <w:rFonts w:ascii="Footlight MT Light" w:hAnsi="Footlight MT Light"/>
          <w:sz w:val="24"/>
        </w:rPr>
        <w:tab/>
        <w:t>:</w:t>
      </w:r>
      <w:r w:rsidRPr="00FB64E8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</w:rPr>
        <w:t>_______________________________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 xml:space="preserve">Dengan ini menyatakan bahwa Saya </w:t>
      </w:r>
      <w:r>
        <w:rPr>
          <w:rFonts w:ascii="Footlight MT Light" w:hAnsi="Footlight MT Light"/>
          <w:sz w:val="24"/>
        </w:rPr>
        <w:t>bersedia melepaskan status sebagai pegawai atau berhenti dari perusahaan / instansi tempat bekerja sebelumnya atas permintaan sendiri apabila dinyatakan lulus dan diangkat menjadi direksi</w:t>
      </w:r>
      <w:bookmarkStart w:id="0" w:name="_GoBack"/>
      <w:bookmarkEnd w:id="0"/>
      <w:r>
        <w:rPr>
          <w:rFonts w:ascii="Footlight MT Light" w:hAnsi="Footlight MT Light"/>
          <w:sz w:val="24"/>
        </w:rPr>
        <w:t>.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ab/>
        <w:t>Demikian Surat Pernyataan ini diperbuat dalam keadaan sadar dan tanpa paksaan dari pihak manapun sebagai Persyaratan Melamar Calon Direksi Perusahaan Daerah Pasar Kabupaten Dairi Periode 2021 – 2025.</w:t>
      </w:r>
    </w:p>
    <w:p w:rsidR="00571798" w:rsidRDefault="00571798" w:rsidP="00571798">
      <w:pPr>
        <w:spacing w:after="0" w:line="480" w:lineRule="auto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Sidikalang, ______________ 2020</w:t>
      </w: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480" w:lineRule="auto"/>
        <w:ind w:left="4536"/>
        <w:jc w:val="both"/>
        <w:rPr>
          <w:rFonts w:ascii="Footlight MT Light" w:hAnsi="Footlight MT Light"/>
          <w:sz w:val="24"/>
        </w:rPr>
      </w:pPr>
    </w:p>
    <w:p w:rsidR="00571798" w:rsidRDefault="00571798" w:rsidP="00571798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____________________________</w:t>
      </w:r>
    </w:p>
    <w:p w:rsidR="00571798" w:rsidRPr="00FB64E8" w:rsidRDefault="00571798" w:rsidP="00571798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(                                                          )</w:t>
      </w: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AB769B" w:rsidRPr="00FB64E8" w:rsidRDefault="00AB769B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p w:rsidR="00FB64E8" w:rsidRPr="00FB64E8" w:rsidRDefault="00FB64E8" w:rsidP="00AB769B">
      <w:pPr>
        <w:spacing w:after="0" w:line="240" w:lineRule="auto"/>
        <w:ind w:left="4536"/>
        <w:jc w:val="both"/>
        <w:rPr>
          <w:rFonts w:ascii="Footlight MT Light" w:hAnsi="Footlight MT Light"/>
          <w:sz w:val="24"/>
        </w:rPr>
      </w:pPr>
    </w:p>
    <w:sectPr w:rsidR="00FB64E8" w:rsidRPr="00FB64E8" w:rsidSect="00AB769B">
      <w:pgSz w:w="12191" w:h="18711" w:code="1000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E8"/>
    <w:rsid w:val="00017141"/>
    <w:rsid w:val="00571798"/>
    <w:rsid w:val="00AB769B"/>
    <w:rsid w:val="00FB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2020-11-18T05:44:00Z</dcterms:created>
  <dcterms:modified xsi:type="dcterms:W3CDTF">2020-11-18T06:10:00Z</dcterms:modified>
</cp:coreProperties>
</file>